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FF21" w14:textId="1080C5A6" w:rsidR="004A3224" w:rsidRPr="004A3224" w:rsidRDefault="004A3224" w:rsidP="004A322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D2467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DB1AC4D" wp14:editId="6FEC1797">
            <wp:simplePos x="0" y="0"/>
            <wp:positionH relativeFrom="column">
              <wp:posOffset>5257800</wp:posOffset>
            </wp:positionH>
            <wp:positionV relativeFrom="paragraph">
              <wp:posOffset>-784225</wp:posOffset>
            </wp:positionV>
            <wp:extent cx="1104900" cy="1104900"/>
            <wp:effectExtent l="0" t="0" r="0" b="0"/>
            <wp:wrapNone/>
            <wp:docPr id="1818142989" name="Image 1818142989" descr="Une image contenant Police, Graphiqu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142989" name="Image 1818142989" descr="Une image contenant Police, Graphique, logo,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224">
        <w:rPr>
          <w:rFonts w:ascii="Arial" w:hAnsi="Arial" w:cs="Arial"/>
          <w:b/>
          <w:bCs/>
          <w:sz w:val="28"/>
          <w:szCs w:val="28"/>
        </w:rPr>
        <w:t xml:space="preserve">Garde d’enfant en Anglais </w:t>
      </w:r>
    </w:p>
    <w:p w14:paraId="56C8100E" w14:textId="16A7363D" w:rsidR="004A3224" w:rsidRPr="004A3224" w:rsidRDefault="004A3224" w:rsidP="004A3224">
      <w:p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Vous cherchez un job à temps partiel, épanouissant et bien rémunéré ? Devenez nounou à temps partiel avec </w:t>
      </w:r>
      <w:proofErr w:type="spellStart"/>
      <w:r w:rsidRPr="004A3224">
        <w:rPr>
          <w:rFonts w:ascii="Arial" w:hAnsi="Arial" w:cs="Arial"/>
          <w:color w:val="000000" w:themeColor="text1"/>
          <w:shd w:val="clear" w:color="auto" w:fill="FFFFFF"/>
        </w:rPr>
        <w:t>Momji</w:t>
      </w:r>
      <w:proofErr w:type="spell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, le leader de la garde d'enfants à domicile en anglais ! </w:t>
      </w:r>
    </w:p>
    <w:p w14:paraId="71968B6D" w14:textId="77777777" w:rsidR="004A3224" w:rsidRPr="004A3224" w:rsidRDefault="004A3224" w:rsidP="004A3224">
      <w:pPr>
        <w:spacing w:line="360" w:lineRule="auto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4A3224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Vos missions : </w:t>
      </w:r>
    </w:p>
    <w:p w14:paraId="57213B5B" w14:textId="20AC63E3" w:rsidR="004A3224" w:rsidRPr="004A3224" w:rsidRDefault="004A3224" w:rsidP="004A3224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4A3224">
        <w:rPr>
          <w:rFonts w:ascii="Arial" w:hAnsi="Arial" w:cs="Arial"/>
          <w:color w:val="000000" w:themeColor="text1"/>
          <w:shd w:val="clear" w:color="auto" w:fill="FFFFFF"/>
        </w:rPr>
        <w:t>aller</w:t>
      </w:r>
      <w:proofErr w:type="gram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chercher les enfants à la sortie de l'école, </w:t>
      </w:r>
    </w:p>
    <w:p w14:paraId="69B4EE60" w14:textId="03DC3165" w:rsidR="004A3224" w:rsidRPr="004A3224" w:rsidRDefault="004A3224" w:rsidP="004A3224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4A3224">
        <w:rPr>
          <w:rFonts w:ascii="Arial" w:hAnsi="Arial" w:cs="Arial"/>
          <w:color w:val="000000" w:themeColor="text1"/>
          <w:shd w:val="clear" w:color="auto" w:fill="FFFFFF"/>
        </w:rPr>
        <w:t>leur</w:t>
      </w:r>
      <w:proofErr w:type="gram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préparer le goûter, </w:t>
      </w:r>
    </w:p>
    <w:p w14:paraId="721F99C8" w14:textId="49876184" w:rsidR="004A3224" w:rsidRPr="004A3224" w:rsidRDefault="004A3224" w:rsidP="004A3224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4A3224">
        <w:rPr>
          <w:rFonts w:ascii="Arial" w:hAnsi="Arial" w:cs="Arial"/>
          <w:color w:val="000000" w:themeColor="text1"/>
          <w:shd w:val="clear" w:color="auto" w:fill="FFFFFF"/>
        </w:rPr>
        <w:t>les</w:t>
      </w:r>
      <w:proofErr w:type="gram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aider dans leurs devoirs</w:t>
      </w:r>
      <w:r w:rsidRPr="004A3224">
        <w:rPr>
          <w:rFonts w:ascii="Arial" w:hAnsi="Arial" w:cs="Arial"/>
          <w:color w:val="000000" w:themeColor="text1"/>
          <w:shd w:val="clear" w:color="auto" w:fill="FFFFFF"/>
        </w:rPr>
        <w:t>,</w:t>
      </w:r>
    </w:p>
    <w:p w14:paraId="02151709" w14:textId="68605B98" w:rsidR="004A3224" w:rsidRPr="004A3224" w:rsidRDefault="004A3224" w:rsidP="004A3224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4A3224">
        <w:rPr>
          <w:rFonts w:ascii="Arial" w:hAnsi="Arial" w:cs="Arial"/>
          <w:color w:val="000000" w:themeColor="text1"/>
          <w:shd w:val="clear" w:color="auto" w:fill="FFFFFF"/>
        </w:rPr>
        <w:t>jouer</w:t>
      </w:r>
      <w:proofErr w:type="gram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avec eux... </w:t>
      </w:r>
    </w:p>
    <w:p w14:paraId="39511ECF" w14:textId="2EF31143" w:rsidR="004A3224" w:rsidRPr="004A3224" w:rsidRDefault="004A3224" w:rsidP="004A3224">
      <w:p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Notre mission : Eveiller la curiosité des enfants et les aider à grandir et à s'épanouir chaque jour au contact de nos nounous. Postulez dès maintenant sur notre site avec ce lien/ en cliquant sur ce lien : </w:t>
      </w:r>
      <w:hyperlink r:id="rId6" w:history="1">
        <w:r w:rsidRPr="004A3224">
          <w:rPr>
            <w:rStyle w:val="Lienhypertexte"/>
            <w:rFonts w:ascii="Arial" w:hAnsi="Arial" w:cs="Arial"/>
            <w:color w:val="000000" w:themeColor="text1"/>
            <w:shd w:val="clear" w:color="auto" w:fill="FFFFFF"/>
          </w:rPr>
          <w:t>https://ww</w:t>
        </w:r>
        <w:r w:rsidRPr="004A3224">
          <w:rPr>
            <w:rStyle w:val="Lienhypertexte"/>
            <w:rFonts w:ascii="Arial" w:hAnsi="Arial" w:cs="Arial"/>
            <w:color w:val="000000" w:themeColor="text1"/>
            <w:shd w:val="clear" w:color="auto" w:fill="FFFFFF"/>
          </w:rPr>
          <w:t>w</w:t>
        </w:r>
        <w:r w:rsidRPr="004A3224">
          <w:rPr>
            <w:rStyle w:val="Lienhypertexte"/>
            <w:rFonts w:ascii="Arial" w:hAnsi="Arial" w:cs="Arial"/>
            <w:color w:val="000000" w:themeColor="text1"/>
            <w:shd w:val="clear" w:color="auto" w:fill="FFFFFF"/>
          </w:rPr>
          <w:t>.momji.com/en/apply?utm_source=pantheon_sorbonne</w:t>
        </w:r>
      </w:hyperlink>
    </w:p>
    <w:p w14:paraId="28446278" w14:textId="538891E0" w:rsidR="004A3224" w:rsidRPr="004A3224" w:rsidRDefault="004A3224" w:rsidP="004A3224">
      <w:pPr>
        <w:spacing w:line="360" w:lineRule="auto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4A3224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Profil recherché : </w:t>
      </w:r>
    </w:p>
    <w:p w14:paraId="3759935A" w14:textId="77777777" w:rsidR="004A3224" w:rsidRPr="004A3224" w:rsidRDefault="004A3224" w:rsidP="004A32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4A3224">
        <w:rPr>
          <w:rFonts w:ascii="Arial" w:hAnsi="Arial" w:cs="Arial"/>
          <w:color w:val="000000" w:themeColor="text1"/>
          <w:shd w:val="clear" w:color="auto" w:fill="FFFFFF"/>
        </w:rPr>
        <w:t>avoir</w:t>
      </w:r>
      <w:proofErr w:type="gram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18 ans,</w:t>
      </w:r>
    </w:p>
    <w:p w14:paraId="3F82E685" w14:textId="77777777" w:rsidR="004A3224" w:rsidRPr="004A3224" w:rsidRDefault="004A3224" w:rsidP="004A32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4A3224">
        <w:rPr>
          <w:rFonts w:ascii="Arial" w:hAnsi="Arial" w:cs="Arial"/>
          <w:color w:val="000000" w:themeColor="text1"/>
          <w:shd w:val="clear" w:color="auto" w:fill="FFFFFF"/>
        </w:rPr>
        <w:t>avoir</w:t>
      </w:r>
      <w:proofErr w:type="gram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une expérience formelle ou informelle en garde d'enfants, </w:t>
      </w:r>
    </w:p>
    <w:p w14:paraId="38B68526" w14:textId="77777777" w:rsidR="004A3224" w:rsidRPr="004A3224" w:rsidRDefault="004A3224" w:rsidP="004A32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4A3224">
        <w:rPr>
          <w:rFonts w:ascii="Arial" w:hAnsi="Arial" w:cs="Arial"/>
          <w:color w:val="000000" w:themeColor="text1"/>
          <w:shd w:val="clear" w:color="auto" w:fill="FFFFFF"/>
        </w:rPr>
        <w:t>être</w:t>
      </w:r>
      <w:proofErr w:type="gram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motivé(e), pédagogue et aimer les enfants, </w:t>
      </w:r>
    </w:p>
    <w:p w14:paraId="1A242435" w14:textId="77777777" w:rsidR="004A3224" w:rsidRPr="004A3224" w:rsidRDefault="004A3224" w:rsidP="004A32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4A3224">
        <w:rPr>
          <w:rFonts w:ascii="Arial" w:hAnsi="Arial" w:cs="Arial"/>
          <w:color w:val="000000" w:themeColor="text1"/>
          <w:shd w:val="clear" w:color="auto" w:fill="FFFFFF"/>
        </w:rPr>
        <w:t>parler</w:t>
      </w:r>
      <w:proofErr w:type="gram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anglais : langue maternelle, courant ou intermédiaire. </w:t>
      </w:r>
    </w:p>
    <w:p w14:paraId="32516B25" w14:textId="48375564" w:rsidR="004A3224" w:rsidRPr="004A3224" w:rsidRDefault="004A3224" w:rsidP="004A3224">
      <w:pPr>
        <w:spacing w:line="360" w:lineRule="auto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4A3224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Les avantages : </w:t>
      </w:r>
    </w:p>
    <w:p w14:paraId="50D10C17" w14:textId="77777777" w:rsidR="004A3224" w:rsidRPr="004A3224" w:rsidRDefault="004A3224" w:rsidP="004A3224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4A3224">
        <w:rPr>
          <w:rFonts w:ascii="Arial" w:hAnsi="Arial" w:cs="Arial"/>
          <w:color w:val="000000" w:themeColor="text1"/>
          <w:shd w:val="clear" w:color="auto" w:fill="FFFFFF"/>
        </w:rPr>
        <w:t>un</w:t>
      </w:r>
      <w:proofErr w:type="gram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job flexible ! Adapté à votre emploi du temps, proche de chez vous,</w:t>
      </w:r>
    </w:p>
    <w:p w14:paraId="3C3B9A8D" w14:textId="77777777" w:rsidR="004A3224" w:rsidRPr="004A3224" w:rsidRDefault="004A3224" w:rsidP="004A3224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4A3224">
        <w:rPr>
          <w:rFonts w:ascii="Arial" w:hAnsi="Arial" w:cs="Arial"/>
          <w:color w:val="000000" w:themeColor="text1"/>
          <w:shd w:val="clear" w:color="auto" w:fill="FFFFFF"/>
        </w:rPr>
        <w:t>transmettez</w:t>
      </w:r>
      <w:proofErr w:type="gram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aux enfants votre passion pour l'anglais et développez des compétences clés en pédagogie et en anglais : boostez votre CV, </w:t>
      </w:r>
    </w:p>
    <w:p w14:paraId="32CC53FD" w14:textId="77777777" w:rsidR="004A3224" w:rsidRPr="004A3224" w:rsidRDefault="004A3224" w:rsidP="004A3224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4A3224">
        <w:rPr>
          <w:rFonts w:ascii="Arial" w:hAnsi="Arial" w:cs="Arial"/>
          <w:color w:val="000000" w:themeColor="text1"/>
          <w:shd w:val="clear" w:color="auto" w:fill="FFFFFF"/>
        </w:rPr>
        <w:t>bénéficiez</w:t>
      </w:r>
      <w:proofErr w:type="gram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d’un accompagnement : un conseiller dédié, une formation en ligne, des supports pédagogiques,</w:t>
      </w:r>
    </w:p>
    <w:p w14:paraId="2CEA88D0" w14:textId="77777777" w:rsidR="004A3224" w:rsidRPr="004A3224" w:rsidRDefault="004A3224" w:rsidP="004A3224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4A3224">
        <w:rPr>
          <w:rFonts w:ascii="Arial" w:hAnsi="Arial" w:cs="Arial"/>
          <w:color w:val="000000" w:themeColor="text1"/>
          <w:shd w:val="clear" w:color="auto" w:fill="FFFFFF"/>
        </w:rPr>
        <w:t>pratiquez</w:t>
      </w:r>
      <w:proofErr w:type="gram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l’anglais en rejoignant la plus grande communauté d’internationaux, </w:t>
      </w:r>
    </w:p>
    <w:p w14:paraId="02E1188B" w14:textId="77777777" w:rsidR="004A3224" w:rsidRPr="004A3224" w:rsidRDefault="004A3224" w:rsidP="004A3224">
      <w:p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4A3224">
        <w:rPr>
          <w:rFonts w:ascii="Arial" w:hAnsi="Arial" w:cs="Arial"/>
          <w:color w:val="000000" w:themeColor="text1"/>
          <w:shd w:val="clear" w:color="auto" w:fill="FFFFFF"/>
        </w:rPr>
        <w:t>CDD temps partiel, à partir de 5h par semaine</w:t>
      </w:r>
      <w:r w:rsidRPr="004A3224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1DB740F0" w14:textId="61C149BC" w:rsidR="004A3224" w:rsidRPr="004A3224" w:rsidRDefault="004A3224" w:rsidP="004A3224">
      <w:p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4A3224">
        <w:rPr>
          <w:rFonts w:ascii="Arial" w:hAnsi="Arial" w:cs="Arial"/>
          <w:color w:val="000000" w:themeColor="text1"/>
          <w:shd w:val="clear" w:color="auto" w:fill="FFFFFF"/>
        </w:rPr>
        <w:t>M</w:t>
      </w:r>
      <w:r w:rsidRPr="004A3224">
        <w:rPr>
          <w:rFonts w:ascii="Arial" w:hAnsi="Arial" w:cs="Arial"/>
          <w:color w:val="000000" w:themeColor="text1"/>
          <w:shd w:val="clear" w:color="auto" w:fill="FFFFFF"/>
        </w:rPr>
        <w:t>o</w:t>
      </w:r>
      <w:r w:rsidRPr="004A3224">
        <w:rPr>
          <w:rFonts w:ascii="Arial" w:hAnsi="Arial" w:cs="Arial"/>
          <w:color w:val="000000" w:themeColor="text1"/>
          <w:shd w:val="clear" w:color="auto" w:fill="FFFFFF"/>
        </w:rPr>
        <w:t>mji</w:t>
      </w:r>
      <w:proofErr w:type="spell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est la plus grande communauté de nounous et professeurs bilingues. L’année dernière, 2000 candidats de plus de 100 nationalités différentes ont rejoint notre communauté à Paris/IDF, Lyon, Lille, Nantes, Bordeaux, Toulouse et dans toutes les grandes villes de France. </w:t>
      </w:r>
      <w:proofErr w:type="spellStart"/>
      <w:r w:rsidRPr="004A3224">
        <w:rPr>
          <w:rFonts w:ascii="Arial" w:hAnsi="Arial" w:cs="Arial"/>
          <w:color w:val="000000" w:themeColor="text1"/>
          <w:shd w:val="clear" w:color="auto" w:fill="FFFFFF"/>
        </w:rPr>
        <w:t>Ready</w:t>
      </w:r>
      <w:proofErr w:type="spell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to </w:t>
      </w:r>
      <w:proofErr w:type="spellStart"/>
      <w:r w:rsidRPr="004A3224">
        <w:rPr>
          <w:rFonts w:ascii="Arial" w:hAnsi="Arial" w:cs="Arial"/>
          <w:color w:val="000000" w:themeColor="text1"/>
          <w:shd w:val="clear" w:color="auto" w:fill="FFFFFF"/>
        </w:rPr>
        <w:t>join</w:t>
      </w:r>
      <w:proofErr w:type="spellEnd"/>
      <w:r w:rsidRPr="004A3224">
        <w:rPr>
          <w:rFonts w:ascii="Arial" w:hAnsi="Arial" w:cs="Arial"/>
          <w:color w:val="000000" w:themeColor="text1"/>
          <w:shd w:val="clear" w:color="auto" w:fill="FFFFFF"/>
        </w:rPr>
        <w:t xml:space="preserve"> us ?</w:t>
      </w:r>
    </w:p>
    <w:sectPr w:rsidR="004A3224" w:rsidRPr="004A3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320"/>
    <w:multiLevelType w:val="hybridMultilevel"/>
    <w:tmpl w:val="E2CC712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6586"/>
    <w:multiLevelType w:val="hybridMultilevel"/>
    <w:tmpl w:val="1FB83E3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69E0"/>
    <w:multiLevelType w:val="hybridMultilevel"/>
    <w:tmpl w:val="29E22B7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343120">
    <w:abstractNumId w:val="2"/>
  </w:num>
  <w:num w:numId="2" w16cid:durableId="366758279">
    <w:abstractNumId w:val="0"/>
  </w:num>
  <w:num w:numId="3" w16cid:durableId="130581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24"/>
    <w:rsid w:val="00384D81"/>
    <w:rsid w:val="004A3224"/>
    <w:rsid w:val="00924175"/>
    <w:rsid w:val="00E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F719"/>
  <w15:chartTrackingRefBased/>
  <w15:docId w15:val="{EB2C0CF8-2510-425D-A621-D8A23C4A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3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3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3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3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3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3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3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3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3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3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3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3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32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32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32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32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32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32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3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3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3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3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32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32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32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3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32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322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A322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322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A32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mji.com/en/apply?utm_source=pantheon_sorbon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BOUCAULT</dc:creator>
  <cp:keywords/>
  <dc:description/>
  <cp:lastModifiedBy>Léa BOUCAULT</cp:lastModifiedBy>
  <cp:revision>1</cp:revision>
  <dcterms:created xsi:type="dcterms:W3CDTF">2024-07-08T12:58:00Z</dcterms:created>
  <dcterms:modified xsi:type="dcterms:W3CDTF">2024-07-08T13:11:00Z</dcterms:modified>
</cp:coreProperties>
</file>